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42A" w:rsidRPr="000D142A" w:rsidRDefault="000D142A">
      <w:pPr>
        <w:rPr>
          <w:b/>
          <w:sz w:val="28"/>
          <w:szCs w:val="28"/>
        </w:rPr>
      </w:pPr>
      <w:bookmarkStart w:id="0" w:name="_GoBack"/>
      <w:bookmarkEnd w:id="0"/>
      <w:r w:rsidRPr="000D142A">
        <w:rPr>
          <w:b/>
          <w:sz w:val="28"/>
          <w:szCs w:val="28"/>
        </w:rPr>
        <w:t>Gavardo in movimento</w:t>
      </w:r>
      <w:r w:rsidRPr="000D142A">
        <w:rPr>
          <w:b/>
          <w:sz w:val="28"/>
          <w:szCs w:val="28"/>
        </w:rPr>
        <w:tab/>
      </w:r>
      <w:r w:rsidRPr="000D142A">
        <w:rPr>
          <w:b/>
          <w:sz w:val="28"/>
          <w:szCs w:val="28"/>
        </w:rPr>
        <w:tab/>
      </w:r>
      <w:r w:rsidRPr="000D142A">
        <w:rPr>
          <w:b/>
          <w:sz w:val="28"/>
          <w:szCs w:val="28"/>
        </w:rPr>
        <w:tab/>
      </w:r>
      <w:r w:rsidRPr="000D142A">
        <w:rPr>
          <w:b/>
          <w:sz w:val="28"/>
          <w:szCs w:val="28"/>
        </w:rPr>
        <w:tab/>
      </w:r>
      <w:r w:rsidRPr="000D142A">
        <w:rPr>
          <w:b/>
          <w:sz w:val="28"/>
          <w:szCs w:val="28"/>
        </w:rPr>
        <w:tab/>
      </w:r>
      <w:r w:rsidRPr="000D142A">
        <w:rPr>
          <w:b/>
          <w:sz w:val="28"/>
          <w:szCs w:val="28"/>
        </w:rPr>
        <w:tab/>
      </w:r>
      <w:r w:rsidRPr="000D142A">
        <w:rPr>
          <w:b/>
          <w:sz w:val="28"/>
          <w:szCs w:val="28"/>
        </w:rPr>
        <w:tab/>
        <w:t>Gavardo Rinasce</w:t>
      </w:r>
    </w:p>
    <w:p w:rsidR="000D142A" w:rsidRDefault="000D142A"/>
    <w:p w:rsidR="000D142A" w:rsidRPr="002127E5" w:rsidRDefault="000D142A" w:rsidP="002127E5">
      <w:pPr>
        <w:jc w:val="center"/>
        <w:rPr>
          <w:b/>
        </w:rPr>
      </w:pPr>
      <w:r w:rsidRPr="000D142A">
        <w:rPr>
          <w:b/>
        </w:rPr>
        <w:t>COMUNICATO STAMPA</w:t>
      </w:r>
    </w:p>
    <w:p w:rsidR="002E64D8" w:rsidRDefault="002E64D8" w:rsidP="002E64D8">
      <w:pPr>
        <w:jc w:val="both"/>
      </w:pPr>
    </w:p>
    <w:p w:rsidR="00024FE4" w:rsidRDefault="000D142A" w:rsidP="002E64D8">
      <w:pPr>
        <w:jc w:val="both"/>
      </w:pPr>
      <w:r>
        <w:t xml:space="preserve">I gruppi consiliari Gavardo in movimento e Gavardo Rinasce </w:t>
      </w:r>
      <w:r w:rsidR="00024FE4">
        <w:t>tornano a chiedere informazioni e ag</w:t>
      </w:r>
      <w:r>
        <w:t xml:space="preserve">giornamenti sulle Fonderie Mora, attraverso </w:t>
      </w:r>
      <w:r w:rsidR="00024FE4">
        <w:t xml:space="preserve">una nuova interpellanza che sarà illustrata e discussa nella prossima seduta consiliare. </w:t>
      </w:r>
    </w:p>
    <w:p w:rsidR="00024FE4" w:rsidRDefault="000D142A" w:rsidP="002E64D8">
      <w:pPr>
        <w:jc w:val="both"/>
      </w:pPr>
      <w:r>
        <w:t xml:space="preserve">Sono passati più </w:t>
      </w:r>
      <w:r w:rsidR="00024FE4">
        <w:t>di sei mesi dal</w:t>
      </w:r>
      <w:r>
        <w:t>l’</w:t>
      </w:r>
      <w:r w:rsidR="00024FE4">
        <w:t>ultima volta che se ne è parlato in consiglio comunale e mo</w:t>
      </w:r>
      <w:r>
        <w:t>lte cose sono successe da allora,</w:t>
      </w:r>
      <w:r w:rsidR="00024FE4">
        <w:t xml:space="preserve"> a partire soprattutto dal </w:t>
      </w:r>
      <w:r w:rsidR="00FC7ED2">
        <w:t>provvedimento</w:t>
      </w:r>
      <w:r w:rsidR="00111231">
        <w:t xml:space="preserve"> di </w:t>
      </w:r>
      <w:r w:rsidR="00FC7ED2">
        <w:t>rinnovo</w:t>
      </w:r>
      <w:r w:rsidR="00024FE4">
        <w:t xml:space="preserve">dell’AIA </w:t>
      </w:r>
      <w:r w:rsidR="00111231">
        <w:t xml:space="preserve">(Autorizzazione Integrata </w:t>
      </w:r>
      <w:r w:rsidR="00FC7ED2">
        <w:t>Ambientale</w:t>
      </w:r>
      <w:r w:rsidR="00111231">
        <w:t xml:space="preserve">) che la </w:t>
      </w:r>
      <w:r w:rsidR="00024FE4">
        <w:t>Provincia</w:t>
      </w:r>
      <w:r w:rsidR="002E64D8">
        <w:t xml:space="preserve"> </w:t>
      </w:r>
      <w:r w:rsidR="00111231">
        <w:t xml:space="preserve">di Brescia ha </w:t>
      </w:r>
      <w:r w:rsidR="00FC7ED2">
        <w:t>emanato</w:t>
      </w:r>
      <w:r w:rsidR="00111231">
        <w:t xml:space="preserve"> nel luglio 2017</w:t>
      </w:r>
      <w:r w:rsidR="00FC7ED2">
        <w:t xml:space="preserve">, a seguito del parere favorevole condizionato di ARPA; provvedimento </w:t>
      </w:r>
      <w:r>
        <w:t>che prevede specifiche e pesanti prescrizioni per la ditta.</w:t>
      </w:r>
    </w:p>
    <w:p w:rsidR="00024FE4" w:rsidRDefault="00FC7ED2" w:rsidP="002E64D8">
      <w:pPr>
        <w:jc w:val="both"/>
      </w:pPr>
      <w:r>
        <w:t xml:space="preserve">I gruppi Gavardo in movimento e Gavardo Rinasce con questa ennesima interpellanza </w:t>
      </w:r>
      <w:r w:rsidR="00024FE4">
        <w:t xml:space="preserve">chiedono quindi all’assessore </w:t>
      </w:r>
      <w:r>
        <w:t xml:space="preserve">all’ambiente </w:t>
      </w:r>
      <w:r w:rsidR="00024FE4">
        <w:t>di informare il consiglio comunale sullo st</w:t>
      </w:r>
      <w:r>
        <w:t>a</w:t>
      </w:r>
      <w:r w:rsidR="00024FE4">
        <w:t xml:space="preserve">to di </w:t>
      </w:r>
      <w:r>
        <w:t>adeguamento da parte della ditta alle</w:t>
      </w:r>
      <w:r w:rsidR="00024FE4">
        <w:t xml:space="preserve"> prescrizioni </w:t>
      </w:r>
      <w:r>
        <w:t>contenute nel procedimento di rinnovo de</w:t>
      </w:r>
      <w:r w:rsidR="00024FE4">
        <w:t xml:space="preserve">ll’AIA e </w:t>
      </w:r>
      <w:r>
        <w:t>sulla reale attuazione delle attività previste nel</w:t>
      </w:r>
      <w:r w:rsidR="002127E5">
        <w:t xml:space="preserve"> </w:t>
      </w:r>
      <w:r w:rsidR="002E64D8">
        <w:t>crono-</w:t>
      </w:r>
      <w:r w:rsidR="002127E5">
        <w:t xml:space="preserve">programma </w:t>
      </w:r>
      <w:r>
        <w:t>presentato</w:t>
      </w:r>
      <w:r w:rsidR="00024FE4">
        <w:t xml:space="preserve"> dall</w:t>
      </w:r>
      <w:r>
        <w:t xml:space="preserve">e Fonderie Mora, </w:t>
      </w:r>
      <w:r w:rsidR="00024FE4">
        <w:t>la maggior parte d</w:t>
      </w:r>
      <w:r>
        <w:t>elle quali era da</w:t>
      </w:r>
      <w:r w:rsidR="002127E5">
        <w:t xml:space="preserve"> </w:t>
      </w:r>
      <w:proofErr w:type="gramStart"/>
      <w:r>
        <w:t xml:space="preserve">attuare </w:t>
      </w:r>
      <w:r w:rsidR="00024FE4">
        <w:t xml:space="preserve"> entro</w:t>
      </w:r>
      <w:proofErr w:type="gramEnd"/>
      <w:r w:rsidR="00024FE4">
        <w:t xml:space="preserve"> la fine dello scorso anno.</w:t>
      </w:r>
    </w:p>
    <w:p w:rsidR="00024FE4" w:rsidRDefault="00024FE4" w:rsidP="002E64D8">
      <w:pPr>
        <w:jc w:val="both"/>
      </w:pPr>
      <w:r>
        <w:t>M</w:t>
      </w:r>
      <w:r w:rsidR="00FC7ED2">
        <w:t>a</w:t>
      </w:r>
      <w:r w:rsidR="002127E5">
        <w:t xml:space="preserve"> </w:t>
      </w:r>
      <w:r w:rsidR="00FC7ED2">
        <w:t>chiedono</w:t>
      </w:r>
      <w:r>
        <w:t xml:space="preserve"> anche </w:t>
      </w:r>
      <w:r w:rsidR="00FC7ED2">
        <w:t xml:space="preserve">informazioni sugli esiti delle analisi </w:t>
      </w:r>
      <w:r>
        <w:t>svolte da ARPA sulle po</w:t>
      </w:r>
      <w:r w:rsidR="002E64D8">
        <w:t>l</w:t>
      </w:r>
      <w:r>
        <w:t>veri che</w:t>
      </w:r>
      <w:r w:rsidR="00FC7ED2">
        <w:t>,</w:t>
      </w:r>
      <w:r w:rsidR="002127E5">
        <w:t xml:space="preserve"> </w:t>
      </w:r>
      <w:r w:rsidR="00FC7ED2">
        <w:t>praticamente</w:t>
      </w:r>
      <w:r>
        <w:t xml:space="preserve"> tutti i</w:t>
      </w:r>
      <w:r w:rsidR="002127E5">
        <w:t xml:space="preserve"> </w:t>
      </w:r>
      <w:r>
        <w:t>giorni</w:t>
      </w:r>
      <w:r w:rsidR="00FC7ED2">
        <w:t>,</w:t>
      </w:r>
      <w:r>
        <w:t xml:space="preserve"> ricadono sulle case, le fabbriche e i terreni </w:t>
      </w:r>
      <w:r w:rsidR="00FC7ED2">
        <w:t>circostanti</w:t>
      </w:r>
      <w:r w:rsidR="0074682F">
        <w:t xml:space="preserve"> la fabbrica, nonché sui risultati dell’attività </w:t>
      </w:r>
      <w:proofErr w:type="gramStart"/>
      <w:r w:rsidR="0074682F">
        <w:t>s</w:t>
      </w:r>
      <w:r w:rsidR="002E64D8">
        <w:t>v</w:t>
      </w:r>
      <w:r w:rsidR="0074682F">
        <w:t>olta</w:t>
      </w:r>
      <w:proofErr w:type="gramEnd"/>
      <w:r w:rsidR="0074682F">
        <w:t xml:space="preserve"> dall’amministrazione comunale per la caratterizzazione delle emissioni </w:t>
      </w:r>
      <w:proofErr w:type="spellStart"/>
      <w:r w:rsidR="0074682F">
        <w:t>odorigene</w:t>
      </w:r>
      <w:proofErr w:type="spellEnd"/>
      <w:r w:rsidR="002127E5">
        <w:t>,</w:t>
      </w:r>
      <w:r w:rsidR="0074682F">
        <w:t xml:space="preserve"> nonché sulle iniziative per il problema dei rumori.</w:t>
      </w:r>
    </w:p>
    <w:p w:rsidR="004F10C3" w:rsidRDefault="00024FE4" w:rsidP="002E64D8">
      <w:pPr>
        <w:jc w:val="both"/>
      </w:pPr>
      <w:r>
        <w:t xml:space="preserve">La questione delle emissioni inquinanti da parte </w:t>
      </w:r>
      <w:r w:rsidR="0074682F">
        <w:t>delle</w:t>
      </w:r>
      <w:r w:rsidR="002127E5">
        <w:t xml:space="preserve"> </w:t>
      </w:r>
      <w:r w:rsidR="0074682F">
        <w:t>Fonderie</w:t>
      </w:r>
      <w:r w:rsidR="002127E5">
        <w:t xml:space="preserve"> </w:t>
      </w:r>
      <w:r w:rsidR="0074682F">
        <w:t xml:space="preserve">Mora </w:t>
      </w:r>
      <w:r>
        <w:t xml:space="preserve">è un tema annoso e che </w:t>
      </w:r>
      <w:r w:rsidR="0074682F">
        <w:t>i gruppi consiliari di minoranza</w:t>
      </w:r>
      <w:r w:rsidR="004F10C3">
        <w:t xml:space="preserve"> hanno più </w:t>
      </w:r>
      <w:r w:rsidR="0074682F">
        <w:t>volte</w:t>
      </w:r>
      <w:r w:rsidR="004F10C3">
        <w:t xml:space="preserve"> portato </w:t>
      </w:r>
      <w:r w:rsidR="0074682F">
        <w:t>all’attenzione</w:t>
      </w:r>
      <w:r w:rsidR="002127E5">
        <w:t xml:space="preserve"> </w:t>
      </w:r>
      <w:r w:rsidR="0074682F">
        <w:t>del</w:t>
      </w:r>
      <w:r w:rsidR="002127E5">
        <w:t xml:space="preserve"> </w:t>
      </w:r>
      <w:r w:rsidR="0074682F">
        <w:t>consiglio</w:t>
      </w:r>
      <w:r w:rsidR="004F10C3">
        <w:t xml:space="preserve"> c</w:t>
      </w:r>
      <w:r w:rsidR="0074682F">
        <w:t>om</w:t>
      </w:r>
      <w:r w:rsidR="004F10C3">
        <w:t>u</w:t>
      </w:r>
      <w:r w:rsidR="0074682F">
        <w:t>n</w:t>
      </w:r>
      <w:r w:rsidR="004F10C3">
        <w:t>ale att</w:t>
      </w:r>
      <w:r w:rsidR="0074682F">
        <w:t>raverso numerose interpellanze perché lo ritengono una questione molto importante per tutta la cittadinanza gavardese</w:t>
      </w:r>
      <w:r w:rsidR="002127E5">
        <w:t xml:space="preserve">, </w:t>
      </w:r>
      <w:r w:rsidR="0074682F">
        <w:t>in particolare per chi risiede o lavora nella zona e per i dipendenti della fabbrica.</w:t>
      </w:r>
    </w:p>
    <w:p w:rsidR="004F10C3" w:rsidRDefault="004F10C3" w:rsidP="002E64D8">
      <w:pPr>
        <w:jc w:val="both"/>
      </w:pPr>
      <w:r>
        <w:t xml:space="preserve">Anche </w:t>
      </w:r>
      <w:r w:rsidR="0074682F">
        <w:t>nelle</w:t>
      </w:r>
      <w:r>
        <w:t xml:space="preserve"> ultime settimane molte sono </w:t>
      </w:r>
      <w:r w:rsidR="0074682F">
        <w:t>state</w:t>
      </w:r>
      <w:r>
        <w:t xml:space="preserve"> le </w:t>
      </w:r>
      <w:r w:rsidR="0074682F">
        <w:t>segnalazioni</w:t>
      </w:r>
      <w:r w:rsidR="002127E5">
        <w:t xml:space="preserve"> </w:t>
      </w:r>
      <w:r w:rsidR="0074682F">
        <w:t>per emissioni di fumi, odori, polveri e rumori presentate dai</w:t>
      </w:r>
      <w:r>
        <w:t xml:space="preserve"> cittadini e d</w:t>
      </w:r>
      <w:r w:rsidR="0074682F">
        <w:t>al</w:t>
      </w:r>
      <w:r w:rsidR="002127E5">
        <w:t xml:space="preserve"> </w:t>
      </w:r>
      <w:r w:rsidR="0074682F">
        <w:t>Comitato</w:t>
      </w:r>
      <w:r>
        <w:t xml:space="preserve"> Gaia agli enti </w:t>
      </w:r>
      <w:r w:rsidR="0074682F">
        <w:t>competenti</w:t>
      </w:r>
      <w:r>
        <w:t xml:space="preserve"> (in primis, ARPA, </w:t>
      </w:r>
      <w:r w:rsidR="0074682F">
        <w:t>Provincia</w:t>
      </w:r>
      <w:r>
        <w:t xml:space="preserve"> e </w:t>
      </w:r>
      <w:proofErr w:type="gramStart"/>
      <w:r>
        <w:t xml:space="preserve">comune) </w:t>
      </w:r>
      <w:r w:rsidR="0074682F">
        <w:t xml:space="preserve"> spesso</w:t>
      </w:r>
      <w:proofErr w:type="gramEnd"/>
      <w:r w:rsidR="0074682F">
        <w:t xml:space="preserve"> accompagnate anche da fotografie o filmati. </w:t>
      </w:r>
      <w:r w:rsidR="00B128F1">
        <w:t>Tutto questo fa temere che al</w:t>
      </w:r>
      <w:r w:rsidR="002127E5">
        <w:t xml:space="preserve"> </w:t>
      </w:r>
      <w:r w:rsidR="00B128F1">
        <w:t>momento</w:t>
      </w:r>
      <w:r>
        <w:t xml:space="preserve"> gli </w:t>
      </w:r>
      <w:r w:rsidR="00B128F1">
        <w:t>interventi</w:t>
      </w:r>
      <w:r>
        <w:t xml:space="preserve"> programmati non </w:t>
      </w:r>
      <w:r w:rsidR="00B128F1">
        <w:t>abbiamo</w:t>
      </w:r>
      <w:r>
        <w:t xml:space="preserve"> ancora prodotto i </w:t>
      </w:r>
      <w:r w:rsidR="00B128F1">
        <w:t>risultati di miglioramento prom</w:t>
      </w:r>
      <w:r>
        <w:t>es</w:t>
      </w:r>
      <w:r w:rsidR="00B128F1">
        <w:t>s</w:t>
      </w:r>
      <w:r>
        <w:t>i e sperati.</w:t>
      </w:r>
      <w:r w:rsidR="00B128F1">
        <w:t xml:space="preserve"> Quanto ancora dovranno aspettare i cittadini e i lavoratori interessati?</w:t>
      </w:r>
    </w:p>
    <w:p w:rsidR="00487465" w:rsidRDefault="00B128F1" w:rsidP="002E64D8">
      <w:pPr>
        <w:jc w:val="both"/>
      </w:pPr>
      <w:r>
        <w:t>Ci aspettiamo risposte convincenti da parte dell’assessore.</w:t>
      </w:r>
    </w:p>
    <w:p w:rsidR="00487465" w:rsidRDefault="00487465" w:rsidP="00487465">
      <w:r>
        <w:tab/>
      </w:r>
      <w:r>
        <w:tab/>
        <w:t xml:space="preserve">Per </w:t>
      </w:r>
      <w:r w:rsidR="00B128F1">
        <w:t>Gavardo in movimento</w:t>
      </w:r>
      <w:r>
        <w:tab/>
      </w:r>
      <w:r>
        <w:tab/>
        <w:t>Per Gavardo Rinasce</w:t>
      </w:r>
    </w:p>
    <w:p w:rsidR="00B128F1" w:rsidRDefault="00487465" w:rsidP="00B128F1">
      <w:pPr>
        <w:ind w:left="708" w:firstLine="708"/>
      </w:pPr>
      <w:r>
        <w:t>Il capogruppo</w:t>
      </w:r>
      <w:r w:rsidR="002E64D8">
        <w:t>,</w:t>
      </w:r>
      <w:r>
        <w:t xml:space="preserve"> Silvio Lauro </w:t>
      </w:r>
      <w:r>
        <w:tab/>
      </w:r>
      <w:r>
        <w:tab/>
        <w:t>La capogruppo, Manuela Maioli</w:t>
      </w:r>
    </w:p>
    <w:p w:rsidR="00B128F1" w:rsidRDefault="00B128F1"/>
    <w:p w:rsidR="00B128F1" w:rsidRDefault="00B128F1">
      <w:r>
        <w:t>Gavardo, 6 febbraio 2018</w:t>
      </w:r>
    </w:p>
    <w:p w:rsidR="00B128F1" w:rsidRDefault="00B128F1"/>
    <w:p w:rsidR="004F10C3" w:rsidRDefault="00B128F1">
      <w:r>
        <w:t xml:space="preserve">PS: In allegato </w:t>
      </w:r>
      <w:r w:rsidR="004F10C3">
        <w:t xml:space="preserve">il </w:t>
      </w:r>
      <w:r>
        <w:t>testo</w:t>
      </w:r>
      <w:r w:rsidR="004F10C3">
        <w:t xml:space="preserve"> completo dell’interpellanza.</w:t>
      </w:r>
    </w:p>
    <w:p w:rsidR="00024FE4" w:rsidRDefault="00024FE4"/>
    <w:sectPr w:rsidR="00024FE4" w:rsidSect="00454F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FE4"/>
    <w:rsid w:val="00024FE4"/>
    <w:rsid w:val="000D142A"/>
    <w:rsid w:val="00111231"/>
    <w:rsid w:val="001C39C4"/>
    <w:rsid w:val="002127E5"/>
    <w:rsid w:val="002E64D8"/>
    <w:rsid w:val="00454FB1"/>
    <w:rsid w:val="00487465"/>
    <w:rsid w:val="004F10C3"/>
    <w:rsid w:val="0074682F"/>
    <w:rsid w:val="007A633B"/>
    <w:rsid w:val="00AA7D80"/>
    <w:rsid w:val="00AC367A"/>
    <w:rsid w:val="00B128F1"/>
    <w:rsid w:val="00B54AC6"/>
    <w:rsid w:val="00FC7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312B2A-6161-4AAF-A033-DCC92EC2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4F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 FONDERIA MORA 6 FEBBRAIO 2018</vt:lpstr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 FONDERIA MORA 6 FEBBRAIO 2018</dc:title>
  <dc:creator>GAVARDO RINASCE - GAVARDO IN MOVIMENTO</dc:creator>
  <cp:lastModifiedBy>UTENTE</cp:lastModifiedBy>
  <cp:revision>2</cp:revision>
  <dcterms:created xsi:type="dcterms:W3CDTF">2018-02-08T10:40:00Z</dcterms:created>
  <dcterms:modified xsi:type="dcterms:W3CDTF">2018-02-08T10:40:00Z</dcterms:modified>
</cp:coreProperties>
</file>